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6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爱心护航、关注安全——和平区药品安全志愿者组织开展小白楼街老年人慢病用药调查活动</w:t>
      </w:r>
    </w:p>
    <w:p w14:paraId="2FEAC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深入贯彻落实药品安全“四个最严”要求，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和平区药品安全志愿者队伍自成立以来，始终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以提升公众用药安全水平为核心，积极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构建药品安全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共建共治共享新格局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近期，和平区药品安全志愿者在和平区小白楼街道各社区组织开展了以“爱心护航，关注安全”为主题的老年人慢病用药调查活动。</w:t>
      </w:r>
    </w:p>
    <w:p w14:paraId="26E3B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一、精心组织，深入摸排</w:t>
      </w:r>
    </w:p>
    <w:p w14:paraId="091D4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和平区老旧小区较多，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社区老年人的慢性病管理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社会各界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关注的焦点。为精准掌握社区内老年慢病患者的用药情况，排查潜在用药风险，提升老年群体的用药安全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平区药品安全志愿者队伍认真筹备，旨在为社区老年慢病患者建立一份详尽的“用药健康档案”。活动前期，志愿者们通过社区公告、微信群、楼长通知等多种渠道进行了广泛宣传，明确了调查对象为患有高血压、糖尿病、冠心病等慢性病的65岁以上老年人。</w:t>
      </w:r>
    </w:p>
    <w:p w14:paraId="6CE71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为期一周的入户调查活动中，二十余名经过专业培训的志愿者，携带精心设计的调查问卷，走进社区老年居民的家中。问卷内容不仅涵盖了基础疾病、用药种类、用药频率与剂量等核心信息，还特别关注了老人们是否存在自行停药、混合用药、轻信保健品替代药品等常见误区。</w:t>
      </w:r>
    </w:p>
    <w:p w14:paraId="5956FD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倾听心声，传递温情</w:t>
      </w:r>
    </w:p>
    <w:p w14:paraId="53E1A5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此次调查活动，不仅是数据收集，更是一次温暖的爱心传递。志愿者们在了解用药情况的同时，也悉心聆听着老人们的倾诉，陪他们聊家常，排解孤独。对于一些行动不便、购药困难的老人，志愿者组织详细记录了他们的需求，并计划后续链接社区资源，提供代配药、送药上门的服务。</w:t>
      </w:r>
    </w:p>
    <w:p w14:paraId="0AE66B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志愿者们纷纷表示：“我们做的不仅仅是调查，更是一次心贴心的交流。通过这次活动，我们与社区老人们建立起了更深厚的信任。看到他们从最初的疑虑到后来的敞开心扉、连连道谢，我们觉得所有的辛苦都是值得的。”</w:t>
      </w:r>
    </w:p>
    <w:p w14:paraId="769175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成果初显，任重道远</w:t>
      </w:r>
    </w:p>
    <w:p w14:paraId="0FEDA51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初步统计显示，本次活动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收到有效问卷21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志愿者们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从中梳理出数十条潜在的用药风险点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，比如不同品牌的同名药品使用效果反馈不一致；用药副作用较大等问题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3421815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后续，志愿者们将会把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这些宝贵的一手资料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转交相关部门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为今后有针对性地加强药品质量抽检、经营使用环节监管、向群众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开展个性化用药指导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提供强有力的数据支持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。和平区药品安全志愿者队伍将以本次活动为契机，建立健全面向群众的用药的定期回访和长效关爱机制，为构建药品安全共建共治共享新格局贡献“和平经验”。</w:t>
      </w:r>
    </w:p>
    <w:p w14:paraId="59CAE0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58CEE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9E6298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836DC9">
      <w:pPr>
        <w:bidi w:val="0"/>
        <w:rPr>
          <w:rFonts w:hint="default"/>
          <w:lang w:val="en-US" w:eastAsia="zh-CN"/>
        </w:rPr>
      </w:pPr>
    </w:p>
    <w:p w14:paraId="5F1BB531">
      <w:pPr>
        <w:bidi w:val="0"/>
        <w:rPr>
          <w:rFonts w:hint="default"/>
          <w:lang w:val="en-US" w:eastAsia="zh-CN"/>
        </w:rPr>
      </w:pPr>
    </w:p>
    <w:p w14:paraId="380E70D0">
      <w:pPr>
        <w:bidi w:val="0"/>
        <w:rPr>
          <w:rFonts w:hint="default"/>
          <w:lang w:val="en-US" w:eastAsia="zh-CN"/>
        </w:rPr>
      </w:pPr>
    </w:p>
    <w:p w14:paraId="439C38C7">
      <w:pPr>
        <w:bidi w:val="0"/>
        <w:rPr>
          <w:rFonts w:hint="default"/>
          <w:lang w:val="en-US" w:eastAsia="zh-CN"/>
        </w:rPr>
      </w:pPr>
    </w:p>
    <w:p w14:paraId="6D32576C">
      <w:pPr>
        <w:bidi w:val="0"/>
        <w:rPr>
          <w:rFonts w:hint="default"/>
          <w:lang w:val="en-US" w:eastAsia="zh-CN"/>
        </w:rPr>
      </w:pPr>
    </w:p>
    <w:p w14:paraId="6793D66A">
      <w:pPr>
        <w:bidi w:val="0"/>
        <w:rPr>
          <w:rFonts w:hint="default"/>
          <w:lang w:val="en-US" w:eastAsia="zh-CN"/>
        </w:rPr>
      </w:pPr>
    </w:p>
    <w:p w14:paraId="1F0E484C">
      <w:pPr>
        <w:tabs>
          <w:tab w:val="left" w:pos="198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F2FE08-BE2A-4F16-AE64-47EF878C09F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49F92A-A715-43BF-83B6-88BC2094F7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CA7D9A6-C150-479A-80ED-C6BC5E7535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AC0A9"/>
    <w:multiLevelType w:val="singleLevel"/>
    <w:tmpl w:val="E0DAC0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4EF7"/>
    <w:rsid w:val="187334AB"/>
    <w:rsid w:val="3D4F4EF7"/>
    <w:rsid w:val="3EA56794"/>
    <w:rsid w:val="526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971</Characters>
  <Lines>0</Lines>
  <Paragraphs>0</Paragraphs>
  <TotalTime>6</TotalTime>
  <ScaleCrop>false</ScaleCrop>
  <LinksUpToDate>false</LinksUpToDate>
  <CharactersWithSpaces>976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2025-11-10T08:08:00Z</dcterms:created>
  <dc:creator>大霖</dc:creator>
  <cp:lastModifiedBy>霖岚夜色</cp:lastModifiedBy>
  <dcterms:modified xsi:type="dcterms:W3CDTF">2025-12-30T07:47:56Z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A3FB5FB54DB24C8AACA68144B0B3F7FB_11</vt:lpwstr>
  </property>
  <property fmtid="{D5CDD505-2E9C-101B-9397-08002B2CF9AE}" pid="4" name="KSOTemplateDocerSaveRecord">
    <vt:lpwstr>eyJoZGlkIjoiNzU1ZDc4ODBjODYwZTU2YjBhYjA2ODAyOWRiZGI4NTIiLCJ1c2VySWQiOiIzMDEwNTM5MjAifQ==</vt:lpwstr>
  </property>
</Properties>
</file>