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1CD8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7026CD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F22C02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E36575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E0EB61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468B42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68FED5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7B4E97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7FFEC5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天津市和平区中心小学2023年度部门决算</w:t>
      </w:r>
    </w:p>
    <w:p w14:paraId="4CF6D296">
      <w:pPr>
        <w:autoSpaceDE w:val="0"/>
        <w:autoSpaceDN w:val="0"/>
        <w:adjustRightInd w:val="0"/>
        <w:spacing w:line="580" w:lineRule="exact"/>
        <w:jc w:val="center"/>
        <w:rPr>
          <w:rFonts w:ascii="Times New Roman" w:hAnsi="Times New Roman" w:eastAsia="黑体" w:cs="黑体"/>
          <w:sz w:val="30"/>
          <w:szCs w:val="30"/>
          <w:highlight w:val="none"/>
        </w:rPr>
      </w:pPr>
    </w:p>
    <w:p w14:paraId="08E2BA7E">
      <w:pPr>
        <w:autoSpaceDE w:val="0"/>
        <w:autoSpaceDN w:val="0"/>
        <w:adjustRightInd w:val="0"/>
        <w:spacing w:line="580" w:lineRule="exact"/>
        <w:jc w:val="center"/>
        <w:rPr>
          <w:rFonts w:ascii="Times New Roman" w:hAnsi="Times New Roman" w:eastAsia="黑体" w:cs="黑体"/>
          <w:sz w:val="30"/>
          <w:szCs w:val="30"/>
          <w:highlight w:val="none"/>
        </w:rPr>
      </w:pPr>
    </w:p>
    <w:p w14:paraId="04FBFBFE">
      <w:pPr>
        <w:autoSpaceDE w:val="0"/>
        <w:autoSpaceDN w:val="0"/>
        <w:adjustRightInd w:val="0"/>
        <w:spacing w:line="580" w:lineRule="exact"/>
        <w:jc w:val="center"/>
        <w:rPr>
          <w:rFonts w:ascii="Times New Roman" w:hAnsi="Times New Roman" w:eastAsia="黑体" w:cs="黑体"/>
          <w:sz w:val="30"/>
          <w:szCs w:val="30"/>
          <w:highlight w:val="none"/>
        </w:rPr>
      </w:pPr>
    </w:p>
    <w:p w14:paraId="2DCCA621">
      <w:pPr>
        <w:autoSpaceDE w:val="0"/>
        <w:autoSpaceDN w:val="0"/>
        <w:adjustRightInd w:val="0"/>
        <w:spacing w:line="580" w:lineRule="exact"/>
        <w:jc w:val="center"/>
        <w:rPr>
          <w:rFonts w:ascii="Times New Roman" w:hAnsi="Times New Roman" w:eastAsia="黑体" w:cs="黑体"/>
          <w:sz w:val="30"/>
          <w:szCs w:val="30"/>
          <w:highlight w:val="none"/>
        </w:rPr>
      </w:pPr>
    </w:p>
    <w:p w14:paraId="713033AF">
      <w:pPr>
        <w:autoSpaceDE w:val="0"/>
        <w:autoSpaceDN w:val="0"/>
        <w:adjustRightInd w:val="0"/>
        <w:spacing w:line="580" w:lineRule="exact"/>
        <w:jc w:val="center"/>
        <w:rPr>
          <w:rFonts w:ascii="Times New Roman" w:hAnsi="Times New Roman" w:eastAsia="黑体" w:cs="黑体"/>
          <w:sz w:val="30"/>
          <w:szCs w:val="30"/>
          <w:highlight w:val="none"/>
        </w:rPr>
      </w:pPr>
    </w:p>
    <w:p w14:paraId="1A2D740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188270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4D98753C">
      <w:pPr>
        <w:autoSpaceDE w:val="0"/>
        <w:autoSpaceDN w:val="0"/>
        <w:adjustRightInd w:val="0"/>
        <w:spacing w:line="600" w:lineRule="exact"/>
        <w:jc w:val="left"/>
        <w:rPr>
          <w:rFonts w:ascii="Times New Roman" w:hAnsi="Times New Roman" w:eastAsia="黑体" w:cs="黑体"/>
          <w:kern w:val="0"/>
          <w:sz w:val="30"/>
          <w:szCs w:val="30"/>
          <w:highlight w:val="none"/>
        </w:rPr>
      </w:pPr>
    </w:p>
    <w:p w14:paraId="0FDC51E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F715C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04146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35A7F6B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D232AF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0A1C9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CA6EE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26C47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542FD3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C982F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63EAF5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5092E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F33D2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58915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992FB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4D3AA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8A50F3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35845D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9D318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A4241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A264E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C918B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F0B8D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2C33A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F8F7A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FF889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04DB3C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3774FB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277F7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24625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BF3FD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CCACE0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2E9F97EE">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A70891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F19892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433DD3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是天津市和平区教育局所属二级预算单位，是一所六年制小学义务教育学校。单位性质为财政补助事业单位，按照政府会计制度填报相关数据。主要职责：为实施小学教育，促进基础教育发展。</w:t>
      </w:r>
    </w:p>
    <w:p w14:paraId="5E3C434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583765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天津市和平区中心小学内设5个职能处室；下辖0个预算单位。纳入天津市和平区中心小学2023年度部门决算编制范围的单位包括：</w:t>
      </w:r>
    </w:p>
    <w:p w14:paraId="5882F3F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1.天津市和平区中心小学本级</w:t>
      </w:r>
    </w:p>
    <w:p w14:paraId="31E1B87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D92D5D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1DCF88A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D9DCA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29D2E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B8F19C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30F547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F717A2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F8BBE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1779A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79C232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1080E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7E09B1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E8949C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5626F81">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16CE1B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E5263E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1.天津市和平区中心小学2023年度政府性基金预算财政拨款收入支出决算表为空表。 </w:t>
      </w:r>
    </w:p>
    <w:p w14:paraId="2A592D8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2.天津市和平区中心小学2023年度国有资本经营预算财政拨款收入支出决算表为空表。</w:t>
      </w:r>
    </w:p>
    <w:p w14:paraId="1E859D2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3.天津市和平区中心小学2023年度财政拨款“三公”经费支出决算表为空表。</w:t>
      </w:r>
    </w:p>
    <w:p w14:paraId="73111F7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779199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8C47665">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0F8E3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6CD50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天津市和平区中心小学2023年度收入、支出决算总计</w:t>
      </w:r>
      <w:r>
        <w:rPr>
          <w:rFonts w:hint="eastAsia" w:ascii="Times New Roman" w:hAnsi="Times New Roman" w:eastAsia="仿宋_GB2312" w:cs="仿宋_GB2312"/>
          <w:sz w:val="30"/>
          <w:szCs w:val="30"/>
          <w:highlight w:val="none"/>
          <w:lang w:eastAsia="zh-CN"/>
        </w:rPr>
        <w:t>95,227,278.07元，与2022年度相比，收、支总计各增加8,418,871.21元，增长9.7%，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：本年度教职工增加，人员经费增加。</w:t>
      </w:r>
    </w:p>
    <w:p w14:paraId="5C2F87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EAC324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95,227,278.07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增加8,427,739.83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本年度教职工增加，人员经费增加。</w:t>
      </w:r>
    </w:p>
    <w:p w14:paraId="060F127A">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92,057,151.97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96.67</w:t>
      </w:r>
      <w:r>
        <w:rPr>
          <w:rFonts w:hint="eastAsia" w:ascii="Times New Roman" w:hAnsi="Times New Roman" w:eastAsia="宋体" w:cs="Times New Roman"/>
          <w:sz w:val="30"/>
          <w:szCs w:val="30"/>
          <w:highlight w:val="none"/>
          <w:lang w:eastAsia="zh-CN"/>
        </w:rPr>
        <w:t>%；</w:t>
      </w:r>
    </w:p>
    <w:p w14:paraId="03A5BA00">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674B2B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4EE0AF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8EB770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34F682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CEBA1A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224603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7FBD8B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3,170,126.10元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3.33%</w:t>
      </w:r>
      <w:r>
        <w:rPr>
          <w:rFonts w:hint="eastAsia" w:ascii="Times New Roman" w:hAnsi="Times New Roman" w:eastAsia="仿宋_GB2312" w:cs="仿宋_GB2312"/>
          <w:sz w:val="30"/>
          <w:szCs w:val="30"/>
          <w:highlight w:val="none"/>
          <w:lang w:val="zh-CN" w:eastAsia="zh-CN"/>
        </w:rPr>
        <w:t>。</w:t>
      </w:r>
    </w:p>
    <w:p w14:paraId="6B73F08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6C75E908">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95,219,141.14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8,410,734.28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本年度教职工增加，人员经费支出增加。</w:t>
      </w:r>
    </w:p>
    <w:p w14:paraId="719DA85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86,345,007.47元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90.68</w:t>
      </w:r>
      <w:r>
        <w:rPr>
          <w:rFonts w:hint="eastAsia" w:ascii="Times New Roman" w:hAnsi="Times New Roman" w:eastAsia="仿宋_GB2312" w:cs="仿宋_GB2312"/>
          <w:sz w:val="30"/>
          <w:szCs w:val="30"/>
          <w:highlight w:val="none"/>
          <w:lang w:eastAsia="zh-CN"/>
        </w:rPr>
        <w:t>%；</w:t>
      </w:r>
    </w:p>
    <w:p w14:paraId="112F3FC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8,874,133.67元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占9.32%；</w:t>
      </w:r>
    </w:p>
    <w:p w14:paraId="636EBB0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DB18E9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1B7C486">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0200A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40F80E4">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天津市和平区中心小学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92,057,151.97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6,692,146.73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本年度教职工增加，人员经费增加，支出增加。</w:t>
      </w:r>
    </w:p>
    <w:p w14:paraId="37716F3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DFBD27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3EA481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计92,057,151.97元，占本年支出合计的96.68%，与2022年度相比，一般公共预算财政拨款支出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6,692,146.73元，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7.84%，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：本年度教职工增加，人员经费支出增加。</w:t>
      </w:r>
    </w:p>
    <w:p w14:paraId="26733A8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56EB84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92,057,151.97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教育支出（类）支出78,977,174.04元，占85.79%；社会保障和就业支出（类）支出9,120,932.34元，占9.91%；卫生健康支出（类）支出3,959,045.59元，占4.30%。</w:t>
      </w:r>
    </w:p>
    <w:p w14:paraId="66A392E4">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6638C9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81,740,740.88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92,057,151.97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112.62%</w:t>
      </w:r>
      <w:r>
        <w:rPr>
          <w:rFonts w:hint="eastAsia" w:ascii="Times New Roman" w:hAnsi="Times New Roman" w:eastAsia="仿宋_GB2312" w:cs="仿宋_GB2312"/>
          <w:kern w:val="0"/>
          <w:sz w:val="30"/>
          <w:szCs w:val="30"/>
          <w:highlight w:val="none"/>
        </w:rPr>
        <w:t>。其中：</w:t>
      </w:r>
    </w:p>
    <w:p w14:paraId="129194A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1.教育支出（类）普通教育（款）小学教育（项）年初预算为67,465,873.37元，支出决算为77,809,562.04元，完成年初预算的115.30%，决算数大于年初预算数的主要原因是人员经费支出增加，追加教育支出。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2.教育支出（类）普通教育（款）其他普通教育支出（项）年初预算0.00元，支出决算为1,167,612.00元，为年中追加项目。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机关事业单位基本养老保险缴费支出（项）年初预算为6,433,743.10元，支出决算为6,081,583.03元，完成年初预算的94.53%，决算数小于年初预算数的主要原因是本年度有退休教师。</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社会保障和就业支出（类）行政事业单位养老支出（款） 机关事业单位职业年金缴费支出（项）年初预算为3,216,871.55元，支出决算为3,039,349.32元，完成年初预算的94.48 %，决算数小于年初预算数的主要原因是本年度有退休教师。</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卫生健康支出（类）行政事业单位医疗（款）事业单位医疗（项）年初预算为2,613,708.14元，支出决算为2,613,708.14元，完成年初预算的 100.00%。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卫生健康支出（类）行政事业单位医疗（款）其他行政事业单位医疗支出（项）年初预算为 2,010,544.72元，支出决算为1,345,337.45元，完成年初预算的 66.91% ，决算数小于年初预算数的主要原因是本年度有退休教师。</w:t>
      </w:r>
    </w:p>
    <w:p w14:paraId="783FD7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0AF11C32">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天津市和平区中心小学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86,343,126.97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3,994,610.73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本年度教职工增加，人员经费支出增加。</w:t>
      </w:r>
      <w:r>
        <w:rPr>
          <w:rFonts w:hint="eastAsia" w:ascii="Times New Roman" w:hAnsi="Times New Roman" w:eastAsia="仿宋_GB2312" w:cs="仿宋_GB2312"/>
          <w:kern w:val="0"/>
          <w:sz w:val="30"/>
          <w:szCs w:val="30"/>
          <w:highlight w:val="none"/>
        </w:rPr>
        <w:t>其中：</w:t>
      </w:r>
    </w:p>
    <w:p w14:paraId="6BAE8AE9">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81,935,818.57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主要包括基本工资、津贴补贴、奖金、绩效工资、机关事业单位基本养老保险缴费、职业年金缴费、职工基本医疗保险缴费、其他社会保障缴费、住房公积金、退休费、抚恤金、其他对个人和家庭的补助。</w:t>
      </w:r>
    </w:p>
    <w:p w14:paraId="59B1B91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4,407,308.40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主要包括办公费、手续费、水费、电费、邮电费、物业管理费、维修（护）费、培训费、工会经费、办公设备购置、专用设备购置。</w:t>
      </w:r>
    </w:p>
    <w:p w14:paraId="11E2649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4A79377">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天津市和平区中心小学2023年度无政府性基金预算财政拨款收入、支出和结转结余。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38293F1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9EAE12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天津市和平区中心小学2023年度无国有资本经营预算财政拨款收入、支出和结转结余。</w:t>
      </w:r>
    </w:p>
    <w:p w14:paraId="20D2A30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5726A7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11D494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2DE7207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4E626F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233AF15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915345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14:paraId="3EC5A6B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137B24B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100B6A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75112B4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52BE724">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05C5C71B">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6BAE57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466480C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天津市和平区中心小学2023年度无机关运行经费。</w:t>
      </w:r>
    </w:p>
    <w:p w14:paraId="15C0DAE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69C17F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天津市和平区中心小学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2,002,183.00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438,223.00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1,563,960.00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2,002,183.00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2,002,183.00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25F24537">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3251AB8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B5027C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天津市和平区中心小学2023年度无国有资产占用情况。</w:t>
      </w:r>
    </w:p>
    <w:p w14:paraId="4462837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E5E2ED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根据预算绩效管理要求，天津市和平区中心小学2023年度已对5个项目开展绩效自评，涉及金额5,714,025元，自评结果已随部门决算一并公开。</w:t>
      </w:r>
    </w:p>
    <w:p w14:paraId="160E3CDF">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5E6668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天津市和平区中心小学不属于乡、镇、街级单位，不涉及公开2023年度教育、医疗卫生、社会保障和就业、住房保障、涉农补贴等民生支出情况。</w:t>
      </w:r>
    </w:p>
    <w:p w14:paraId="5CD4C341">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A172C7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CFF352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A49E79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89D5D1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F279D9D">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YjdmNjhmM2FkNGM3MTM2YWJmNWZjMjg3NGUxNjc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46D09B9"/>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303AC1"/>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A3118B"/>
    <w:rsid w:val="5236167C"/>
    <w:rsid w:val="52A37398"/>
    <w:rsid w:val="53C102A5"/>
    <w:rsid w:val="54380029"/>
    <w:rsid w:val="54A61249"/>
    <w:rsid w:val="54E40912"/>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9F721E"/>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EFA3207"/>
    <w:rsid w:val="70180DF5"/>
    <w:rsid w:val="704716DB"/>
    <w:rsid w:val="708C6A78"/>
    <w:rsid w:val="70E84C6C"/>
    <w:rsid w:val="70FE35D3"/>
    <w:rsid w:val="714E7211"/>
    <w:rsid w:val="71600CA6"/>
    <w:rsid w:val="7260119C"/>
    <w:rsid w:val="72701CEB"/>
    <w:rsid w:val="72B3615B"/>
    <w:rsid w:val="73724CC1"/>
    <w:rsid w:val="7455465F"/>
    <w:rsid w:val="75AB44BA"/>
    <w:rsid w:val="76D15540"/>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4682</Words>
  <Characters>5568</Characters>
  <Lines>82</Lines>
  <Paragraphs>23</Paragraphs>
  <TotalTime>39</TotalTime>
  <ScaleCrop>false</ScaleCrop>
  <LinksUpToDate>false</LinksUpToDate>
  <CharactersWithSpaces>5602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Annabelle</cp:lastModifiedBy>
  <cp:lastPrinted>2024-08-16T02:39:47Z</cp:lastPrinted>
  <dcterms:modified xsi:type="dcterms:W3CDTF">2024-08-16T02:40:26Z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